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73BE" w14:textId="77777777" w:rsidR="00606953" w:rsidRDefault="009E51E8" w:rsidP="009E51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F7F9" wp14:editId="7CDC9B99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981825" cy="16954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B171" w14:textId="6262528F" w:rsidR="001375E3" w:rsidRDefault="001375E3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اظهار نظر در مورد فعالیت های آموزشی سرکار خانم دکتر/ جناب آقای دکتر</w:t>
                            </w:r>
                            <w:r w:rsidR="00894B0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</w:t>
                            </w:r>
                          </w:p>
                          <w:p w14:paraId="0DDF2F38" w14:textId="3D4A31B9" w:rsidR="00502604" w:rsidRDefault="001375E3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عضو محترم هیات علمی گروه</w:t>
                            </w:r>
                            <w:r w:rsidR="00894B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</w:t>
                            </w:r>
                            <w:r w:rsidR="00894B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 w:rsidR="00894B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</w:t>
                            </w:r>
                          </w:p>
                          <w:p w14:paraId="462331CA" w14:textId="77777777" w:rsidR="001375E3" w:rsidRDefault="001375E3" w:rsidP="001375E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هدف:</w:t>
                            </w:r>
                          </w:p>
                          <w:p w14:paraId="4F39DFEF" w14:textId="77777777" w:rsidR="001375E3" w:rsidRPr="00606953" w:rsidRDefault="001375E3" w:rsidP="001375E3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آشنایی با نحوه فعالیت های آموزشی همکاران محترم هیات علمی با استفاده از نظریات مسوولین محترم به منظور ارتقاء کیفیت وظایف محوله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0F7F9" id="Rounded Rectangle 1" o:spid="_x0000_s1026" style="position:absolute;margin-left:0;margin-top:3.65pt;width:549.75pt;height:13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" fillcolor="#bfbfbf [2412]" strokecolor="#1f4d78 [1604]" strokeweight="1pt">
                <v:stroke joinstyle="miter"/>
                <v:textbox>
                  <w:txbxContent>
                    <w:p w14:paraId="5F77B171" w14:textId="6262528F" w:rsidR="001375E3" w:rsidRDefault="001375E3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اظهار نظر در مورد فعالیت های آموزشی سرکار خانم دکتر/ جناب آقای دکتر</w:t>
                      </w:r>
                      <w:r w:rsidR="00894B0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</w:t>
                      </w:r>
                    </w:p>
                    <w:p w14:paraId="0DDF2F38" w14:textId="3D4A31B9" w:rsidR="00502604" w:rsidRDefault="001375E3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عضو محترم هیات علمی گروه</w:t>
                      </w:r>
                      <w:r w:rsidR="00894B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</w:t>
                      </w:r>
                      <w:r w:rsidR="00894B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  <w:r w:rsidR="00894B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</w:t>
                      </w:r>
                    </w:p>
                    <w:p w14:paraId="462331CA" w14:textId="77777777" w:rsidR="001375E3" w:rsidRDefault="001375E3" w:rsidP="001375E3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هدف:</w:t>
                      </w:r>
                    </w:p>
                    <w:p w14:paraId="4F39DFEF" w14:textId="77777777" w:rsidR="001375E3" w:rsidRPr="00606953" w:rsidRDefault="001375E3" w:rsidP="001375E3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آشنایی با نحوه فعالیت های آموزشی همکاران محترم هیات علمی با استفاده از نظریات مسوولین محترم به منظور ارتقاء کیفیت وظایف محوله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4366A" w14:textId="77777777" w:rsidR="00606953" w:rsidRDefault="00606953">
      <w:pPr>
        <w:sectPr w:rsidR="00606953" w:rsidSect="00F36543">
          <w:headerReference w:type="default" r:id="rId8"/>
          <w:pgSz w:w="12240" w:h="15840"/>
          <w:pgMar w:top="720" w:right="720" w:bottom="720" w:left="720" w:header="720" w:footer="720" w:gutter="0"/>
          <w:cols w:num="2" w:space="3326" w:equalWidth="0">
            <w:col w:w="3787" w:space="2784"/>
            <w:col w:w="4229"/>
          </w:cols>
          <w:docGrid w:linePitch="299"/>
        </w:sectPr>
      </w:pPr>
      <w:bookmarkStart w:id="0" w:name="_GoBack"/>
      <w:bookmarkEnd w:id="0"/>
    </w:p>
    <w:p w14:paraId="4F7833AF" w14:textId="77777777" w:rsidR="00F5780E" w:rsidRDefault="00F5780E" w:rsidP="00935B01">
      <w:pPr>
        <w:spacing w:after="1216" w:line="355" w:lineRule="auto"/>
        <w:ind w:left="1666" w:hanging="10"/>
      </w:pPr>
    </w:p>
    <w:tbl>
      <w:tblPr>
        <w:tblStyle w:val="TableGrid0"/>
        <w:tblpPr w:leftFromText="180" w:rightFromText="180" w:vertAnchor="text" w:horzAnchor="margin" w:tblpXSpec="center" w:tblpY="968"/>
        <w:tblW w:w="9275" w:type="dxa"/>
        <w:tblLook w:val="04A0" w:firstRow="1" w:lastRow="0" w:firstColumn="1" w:lastColumn="0" w:noHBand="0" w:noVBand="1"/>
      </w:tblPr>
      <w:tblGrid>
        <w:gridCol w:w="638"/>
        <w:gridCol w:w="460"/>
        <w:gridCol w:w="460"/>
        <w:gridCol w:w="460"/>
        <w:gridCol w:w="497"/>
        <w:gridCol w:w="6300"/>
        <w:gridCol w:w="460"/>
      </w:tblGrid>
      <w:tr w:rsidR="00046911" w14:paraId="201224D3" w14:textId="7BDDE458" w:rsidTr="00046911">
        <w:trPr>
          <w:cantSplit/>
          <w:trHeight w:val="667"/>
        </w:trPr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51639CBC" w14:textId="77777777" w:rsidR="00046911" w:rsidRPr="00894B03" w:rsidRDefault="00046911" w:rsidP="009E51E8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894B03">
              <w:rPr>
                <w:rFonts w:cs="B Nazanin" w:hint="cs"/>
                <w:sz w:val="16"/>
                <w:szCs w:val="16"/>
                <w:rtl/>
              </w:rPr>
              <w:t>نظری ندارم</w:t>
            </w: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7580C22B" w14:textId="77777777" w:rsidR="00046911" w:rsidRPr="00894B03" w:rsidRDefault="00046911" w:rsidP="009E51E8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894B03">
              <w:rPr>
                <w:rFonts w:cs="B Nazanin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67A5DEB5" w14:textId="77777777" w:rsidR="00046911" w:rsidRPr="00894B03" w:rsidRDefault="00046911" w:rsidP="009E51E8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894B03">
              <w:rPr>
                <w:rFonts w:cs="B Nazanin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615DC5F4" w14:textId="77777777" w:rsidR="00046911" w:rsidRPr="00894B03" w:rsidRDefault="00046911" w:rsidP="009E51E8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894B03">
              <w:rPr>
                <w:rFonts w:cs="B Nazanin" w:hint="cs"/>
                <w:sz w:val="16"/>
                <w:szCs w:val="16"/>
                <w:rtl/>
              </w:rPr>
              <w:t>خوب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658019AC" w14:textId="77777777" w:rsidR="00046911" w:rsidRPr="00894B03" w:rsidRDefault="00046911" w:rsidP="009E51E8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894B03">
              <w:rPr>
                <w:rFonts w:cs="B Nazanin" w:hint="cs"/>
                <w:sz w:val="16"/>
                <w:szCs w:val="16"/>
                <w:rtl/>
              </w:rPr>
              <w:t>بسیار خوب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4988163" w14:textId="77777777" w:rsidR="00046911" w:rsidRPr="00502604" w:rsidRDefault="00046911" w:rsidP="009E51E8">
            <w:pPr>
              <w:jc w:val="center"/>
              <w:rPr>
                <w:rFonts w:cs="0 Nazanin"/>
                <w:b/>
                <w:bCs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09A87EB9" w14:textId="77777777" w:rsidR="00046911" w:rsidRPr="00935B01" w:rsidRDefault="00046911" w:rsidP="009E51E8">
            <w:pPr>
              <w:ind w:left="113" w:right="113"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935B01">
              <w:rPr>
                <w:rFonts w:cs="0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046911" w14:paraId="204C8561" w14:textId="070069C4" w:rsidTr="00046911">
        <w:tc>
          <w:tcPr>
            <w:tcW w:w="638" w:type="dxa"/>
          </w:tcPr>
          <w:p w14:paraId="731B6D2B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E380580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637FB82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CB87561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B7BEB31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3C907002" w14:textId="77777777" w:rsidR="00046911" w:rsidRPr="003F2C5A" w:rsidRDefault="00046911" w:rsidP="009E51E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رعایت حضور بر اساس برنامه های آموزشی</w:t>
            </w:r>
          </w:p>
        </w:tc>
        <w:tc>
          <w:tcPr>
            <w:tcW w:w="460" w:type="dxa"/>
          </w:tcPr>
          <w:p w14:paraId="0C25C6E9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1</w:t>
            </w:r>
          </w:p>
        </w:tc>
      </w:tr>
      <w:tr w:rsidR="00046911" w14:paraId="4F004506" w14:textId="5A3B13AB" w:rsidTr="00046911">
        <w:tc>
          <w:tcPr>
            <w:tcW w:w="638" w:type="dxa"/>
          </w:tcPr>
          <w:p w14:paraId="32A59E93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6C13A0F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DDCFDF6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20775CB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33EEC20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427271DF" w14:textId="3C3A2118" w:rsidR="00046911" w:rsidRPr="003F2C5A" w:rsidRDefault="00046911" w:rsidP="009E51E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مسئولیت های آموزشی و پژوهشی واگذار شده طبق برنامه گروه</w:t>
            </w:r>
          </w:p>
        </w:tc>
        <w:tc>
          <w:tcPr>
            <w:tcW w:w="460" w:type="dxa"/>
          </w:tcPr>
          <w:p w14:paraId="3B87421E" w14:textId="77777777" w:rsidR="00046911" w:rsidRPr="003F2C5A" w:rsidRDefault="00046911" w:rsidP="009E51E8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046911" w14:paraId="0473182B" w14:textId="52FA52F9" w:rsidTr="00046911">
        <w:tc>
          <w:tcPr>
            <w:tcW w:w="638" w:type="dxa"/>
          </w:tcPr>
          <w:p w14:paraId="5864E5FF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1D85A4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40C2C2F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207F178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5C7861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9CD8CDA" w14:textId="41D87A25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به موقع طرح درس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جهت دسترسی آسان دانشجویان</w:t>
            </w: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ارائه سرفصل دروس  به گروه</w:t>
            </w:r>
          </w:p>
        </w:tc>
        <w:tc>
          <w:tcPr>
            <w:tcW w:w="460" w:type="dxa"/>
          </w:tcPr>
          <w:p w14:paraId="0DA16A2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3</w:t>
            </w:r>
          </w:p>
        </w:tc>
      </w:tr>
      <w:tr w:rsidR="00046911" w14:paraId="5DC01AEE" w14:textId="15874C68" w:rsidTr="00046911">
        <w:tc>
          <w:tcPr>
            <w:tcW w:w="638" w:type="dxa"/>
          </w:tcPr>
          <w:p w14:paraId="4E72D89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6EC618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565C91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CDF48EC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CFD64F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19CEE66C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تدریس دروس بر اساس سرفصل دروس تعیین شده</w:t>
            </w:r>
          </w:p>
        </w:tc>
        <w:tc>
          <w:tcPr>
            <w:tcW w:w="460" w:type="dxa"/>
          </w:tcPr>
          <w:p w14:paraId="316A801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4</w:t>
            </w:r>
          </w:p>
        </w:tc>
      </w:tr>
      <w:tr w:rsidR="00046911" w14:paraId="3599A5F0" w14:textId="29A31772" w:rsidTr="00046911">
        <w:tc>
          <w:tcPr>
            <w:tcW w:w="638" w:type="dxa"/>
          </w:tcPr>
          <w:p w14:paraId="2DD615C5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90E0355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9A28268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A71C84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A1CB58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3DE2E6A3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تسلط بر موضوع</w:t>
            </w:r>
          </w:p>
        </w:tc>
        <w:tc>
          <w:tcPr>
            <w:tcW w:w="460" w:type="dxa"/>
          </w:tcPr>
          <w:p w14:paraId="44B6D86D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5</w:t>
            </w:r>
          </w:p>
        </w:tc>
      </w:tr>
      <w:tr w:rsidR="00046911" w14:paraId="04D4743A" w14:textId="2733B6E7" w:rsidTr="00046911">
        <w:tc>
          <w:tcPr>
            <w:tcW w:w="638" w:type="dxa"/>
          </w:tcPr>
          <w:p w14:paraId="627FC7F2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B266DFF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C56BCBB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6933DC1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9B4FDA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63436105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توانایی اداره کلاس و کیفیت ارائه درس</w:t>
            </w:r>
          </w:p>
        </w:tc>
        <w:tc>
          <w:tcPr>
            <w:tcW w:w="460" w:type="dxa"/>
          </w:tcPr>
          <w:p w14:paraId="2AEDEE1C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6</w:t>
            </w:r>
          </w:p>
        </w:tc>
      </w:tr>
      <w:tr w:rsidR="00046911" w14:paraId="22C00A8F" w14:textId="45690C64" w:rsidTr="00046911">
        <w:tc>
          <w:tcPr>
            <w:tcW w:w="638" w:type="dxa"/>
          </w:tcPr>
          <w:p w14:paraId="657B968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14BBC5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185785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866DC4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D1C6EF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CB97AE0" w14:textId="0DA6C191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 و همکاری با گروه جهت امور محوله آموزشی و پژوهشی</w:t>
            </w:r>
          </w:p>
        </w:tc>
        <w:tc>
          <w:tcPr>
            <w:tcW w:w="460" w:type="dxa"/>
          </w:tcPr>
          <w:p w14:paraId="52ABC561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7</w:t>
            </w:r>
          </w:p>
        </w:tc>
      </w:tr>
      <w:tr w:rsidR="00046911" w14:paraId="2E213424" w14:textId="17502D09" w:rsidTr="00046911">
        <w:tc>
          <w:tcPr>
            <w:tcW w:w="638" w:type="dxa"/>
          </w:tcPr>
          <w:p w14:paraId="3C61CE2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F2E0BC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4869CD1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B3B01B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1BE038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12A94DBE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نحوه رفتار با همکاران در گروه</w:t>
            </w:r>
          </w:p>
        </w:tc>
        <w:tc>
          <w:tcPr>
            <w:tcW w:w="460" w:type="dxa"/>
          </w:tcPr>
          <w:p w14:paraId="04182A7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8</w:t>
            </w:r>
          </w:p>
        </w:tc>
      </w:tr>
      <w:tr w:rsidR="00046911" w14:paraId="5820D9B7" w14:textId="1BAA6ED9" w:rsidTr="00046911">
        <w:tc>
          <w:tcPr>
            <w:tcW w:w="638" w:type="dxa"/>
          </w:tcPr>
          <w:p w14:paraId="4ADA074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95722B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EDB09A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40D9F8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9AE252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70E75C97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نظارت موثر بر پایان نامه های مربوط به خود</w:t>
            </w:r>
          </w:p>
        </w:tc>
        <w:tc>
          <w:tcPr>
            <w:tcW w:w="460" w:type="dxa"/>
          </w:tcPr>
          <w:p w14:paraId="76D8041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sz w:val="20"/>
                <w:szCs w:val="20"/>
              </w:rPr>
              <w:t>9</w:t>
            </w:r>
          </w:p>
        </w:tc>
      </w:tr>
      <w:tr w:rsidR="00046911" w14:paraId="09200B93" w14:textId="5177405E" w:rsidTr="00046911">
        <w:tc>
          <w:tcPr>
            <w:tcW w:w="638" w:type="dxa"/>
          </w:tcPr>
          <w:p w14:paraId="7F4D1DB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C79E652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B85C6E8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62C9A6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82D5A6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168DDAB8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پیگیری انجام ارزیابی فراگیر در طول دوره</w:t>
            </w:r>
          </w:p>
        </w:tc>
        <w:tc>
          <w:tcPr>
            <w:tcW w:w="460" w:type="dxa"/>
          </w:tcPr>
          <w:p w14:paraId="5B0C7CE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10</w:t>
            </w:r>
          </w:p>
        </w:tc>
      </w:tr>
      <w:tr w:rsidR="00046911" w14:paraId="77838736" w14:textId="34BE49ED" w:rsidTr="00046911">
        <w:tc>
          <w:tcPr>
            <w:tcW w:w="638" w:type="dxa"/>
          </w:tcPr>
          <w:p w14:paraId="2D68CA9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830C192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17ED926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A5D823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05931C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3552CB8E" w14:textId="6F8B0FBC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سوالات طراحی شده در آزمون های دروس محوله</w:t>
            </w:r>
          </w:p>
        </w:tc>
        <w:tc>
          <w:tcPr>
            <w:tcW w:w="460" w:type="dxa"/>
          </w:tcPr>
          <w:p w14:paraId="4457CDEB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11</w:t>
            </w:r>
          </w:p>
        </w:tc>
      </w:tr>
      <w:tr w:rsidR="00046911" w14:paraId="2C48B1C4" w14:textId="068F1AD8" w:rsidTr="00046911">
        <w:tc>
          <w:tcPr>
            <w:tcW w:w="638" w:type="dxa"/>
          </w:tcPr>
          <w:p w14:paraId="0BE7107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A6F63CC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E54564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47F0BC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8F4BD2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6BAAECC" w14:textId="5482C783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جلب  مشارکت دانشجویان در فعالیت های آموزشی و پژوهشی</w:t>
            </w:r>
          </w:p>
        </w:tc>
        <w:tc>
          <w:tcPr>
            <w:tcW w:w="460" w:type="dxa"/>
          </w:tcPr>
          <w:p w14:paraId="52D0B8A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12</w:t>
            </w:r>
          </w:p>
        </w:tc>
      </w:tr>
      <w:tr w:rsidR="00046911" w14:paraId="1C127986" w14:textId="5F86ADDA" w:rsidTr="00046911">
        <w:tc>
          <w:tcPr>
            <w:tcW w:w="638" w:type="dxa"/>
          </w:tcPr>
          <w:p w14:paraId="7BD8708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9622AC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61033F8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6A6677E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8DD21AB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22F57A5D" w14:textId="724BECE0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جلسات علمی گروه (براساس برنامه تنظیمی)</w:t>
            </w:r>
          </w:p>
        </w:tc>
        <w:tc>
          <w:tcPr>
            <w:tcW w:w="460" w:type="dxa"/>
          </w:tcPr>
          <w:p w14:paraId="3E63F74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13</w:t>
            </w:r>
          </w:p>
        </w:tc>
      </w:tr>
      <w:tr w:rsidR="00046911" w14:paraId="7CA3DF8E" w14:textId="3F8F9CA3" w:rsidTr="00046911">
        <w:tc>
          <w:tcPr>
            <w:tcW w:w="638" w:type="dxa"/>
          </w:tcPr>
          <w:p w14:paraId="0BCCC088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902D362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C74365D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1564681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5DBAFF5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74EFC819" w14:textId="310CB1EC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و ارائه پیشنهادات سازنده در جلسات شورای گروه</w:t>
            </w:r>
          </w:p>
        </w:tc>
        <w:tc>
          <w:tcPr>
            <w:tcW w:w="460" w:type="dxa"/>
          </w:tcPr>
          <w:p w14:paraId="2DDC6F3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14</w:t>
            </w:r>
          </w:p>
        </w:tc>
      </w:tr>
      <w:tr w:rsidR="00046911" w14:paraId="438A99E8" w14:textId="52C6499C" w:rsidTr="00046911">
        <w:tc>
          <w:tcPr>
            <w:tcW w:w="638" w:type="dxa"/>
          </w:tcPr>
          <w:p w14:paraId="35C4427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536E76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6587D9C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BD7BB0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E2F41A7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DB524D3" w14:textId="3D3031D8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 پذیری نسبت به پیشنهادات، انتقادات و دیدگاه های همکاران گروه</w:t>
            </w:r>
          </w:p>
        </w:tc>
        <w:tc>
          <w:tcPr>
            <w:tcW w:w="460" w:type="dxa"/>
          </w:tcPr>
          <w:p w14:paraId="0952AB8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15</w:t>
            </w:r>
          </w:p>
        </w:tc>
      </w:tr>
      <w:tr w:rsidR="00046911" w14:paraId="6CB4750E" w14:textId="31BEA7A6" w:rsidTr="00046911">
        <w:tc>
          <w:tcPr>
            <w:tcW w:w="638" w:type="dxa"/>
          </w:tcPr>
          <w:p w14:paraId="373F208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0BD01E03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A1BFE5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2EF8C0EC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80DE08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71890FF7" w14:textId="77777777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اخلاق اسلامی و داشتن وجدان کاری</w:t>
            </w:r>
          </w:p>
        </w:tc>
        <w:tc>
          <w:tcPr>
            <w:tcW w:w="460" w:type="dxa"/>
          </w:tcPr>
          <w:p w14:paraId="32366B05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16</w:t>
            </w:r>
          </w:p>
        </w:tc>
      </w:tr>
      <w:tr w:rsidR="00046911" w14:paraId="46C9BDF2" w14:textId="7981B811" w:rsidTr="00046911">
        <w:trPr>
          <w:trHeight w:val="323"/>
        </w:trPr>
        <w:tc>
          <w:tcPr>
            <w:tcW w:w="638" w:type="dxa"/>
          </w:tcPr>
          <w:p w14:paraId="321553F9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7743550A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6D225BD0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5A292C14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88CDC4B" w14:textId="77777777" w:rsidR="00046911" w:rsidRPr="003F2C5A" w:rsidRDefault="00046911" w:rsidP="00DA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64983BA" w14:textId="1BE908AA" w:rsidR="00046911" w:rsidRPr="003F2C5A" w:rsidRDefault="00046911" w:rsidP="00DA39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C5A">
              <w:rPr>
                <w:rFonts w:cs="B Nazanin" w:hint="cs"/>
                <w:b/>
                <w:bCs/>
                <w:sz w:val="20"/>
                <w:szCs w:val="20"/>
                <w:rtl/>
              </w:rPr>
              <w:t>حضور استاد در جلسه آزمون وهمکاری در برگزاری آزمون در طول یا انتهای دوره</w:t>
            </w:r>
          </w:p>
        </w:tc>
        <w:tc>
          <w:tcPr>
            <w:tcW w:w="460" w:type="dxa"/>
          </w:tcPr>
          <w:p w14:paraId="5D4F5055" w14:textId="4488CA6D" w:rsidR="00046911" w:rsidRPr="003F2C5A" w:rsidRDefault="00046911" w:rsidP="00DA3976">
            <w:pPr>
              <w:jc w:val="center"/>
              <w:rPr>
                <w:sz w:val="20"/>
                <w:szCs w:val="20"/>
                <w:rtl/>
              </w:rPr>
            </w:pPr>
            <w:r w:rsidRPr="003F2C5A">
              <w:rPr>
                <w:rFonts w:hint="cs"/>
                <w:sz w:val="20"/>
                <w:szCs w:val="20"/>
                <w:rtl/>
              </w:rPr>
              <w:t>17</w:t>
            </w:r>
          </w:p>
        </w:tc>
      </w:tr>
    </w:tbl>
    <w:p w14:paraId="61FB9CE9" w14:textId="77777777" w:rsidR="00935B01" w:rsidRDefault="00935B01">
      <w:pPr>
        <w:spacing w:after="825" w:line="265" w:lineRule="auto"/>
        <w:ind w:left="9" w:right="497" w:hanging="10"/>
      </w:pPr>
    </w:p>
    <w:p w14:paraId="07F0924B" w14:textId="77777777" w:rsidR="00046911" w:rsidRDefault="00046911" w:rsidP="00283C9C">
      <w:pPr>
        <w:bidi/>
        <w:rPr>
          <w:rFonts w:cs="B Titr"/>
        </w:rPr>
      </w:pPr>
    </w:p>
    <w:p w14:paraId="3328F9C0" w14:textId="77777777" w:rsidR="00046911" w:rsidRDefault="00046911" w:rsidP="00046911">
      <w:pPr>
        <w:bidi/>
        <w:rPr>
          <w:rFonts w:cs="B Titr"/>
        </w:rPr>
      </w:pPr>
    </w:p>
    <w:p w14:paraId="4601FE8F" w14:textId="77777777" w:rsidR="00046911" w:rsidRDefault="00046911" w:rsidP="00046911">
      <w:pPr>
        <w:bidi/>
        <w:rPr>
          <w:rFonts w:cs="B Titr"/>
        </w:rPr>
      </w:pPr>
    </w:p>
    <w:p w14:paraId="558F9C8C" w14:textId="77777777" w:rsidR="00046911" w:rsidRDefault="00046911" w:rsidP="00046911">
      <w:pPr>
        <w:bidi/>
        <w:rPr>
          <w:rFonts w:cs="B Titr"/>
        </w:rPr>
      </w:pPr>
    </w:p>
    <w:p w14:paraId="01759695" w14:textId="77777777" w:rsidR="00046911" w:rsidRDefault="00046911" w:rsidP="00046911">
      <w:pPr>
        <w:bidi/>
        <w:rPr>
          <w:rFonts w:cs="B Titr"/>
        </w:rPr>
      </w:pPr>
    </w:p>
    <w:p w14:paraId="171E7EF0" w14:textId="77777777" w:rsidR="00046911" w:rsidRDefault="00046911" w:rsidP="00046911">
      <w:pPr>
        <w:bidi/>
        <w:rPr>
          <w:rFonts w:cs="B Titr"/>
        </w:rPr>
      </w:pPr>
    </w:p>
    <w:p w14:paraId="07F8887F" w14:textId="77777777" w:rsidR="00046911" w:rsidRDefault="00046911" w:rsidP="00046911">
      <w:pPr>
        <w:bidi/>
        <w:rPr>
          <w:rFonts w:cs="B Titr"/>
        </w:rPr>
      </w:pPr>
    </w:p>
    <w:p w14:paraId="64991DCE" w14:textId="77777777" w:rsidR="00046911" w:rsidRDefault="00046911" w:rsidP="00046911">
      <w:pPr>
        <w:bidi/>
        <w:rPr>
          <w:rFonts w:cs="B Titr"/>
        </w:rPr>
      </w:pPr>
    </w:p>
    <w:p w14:paraId="611949BA" w14:textId="77777777" w:rsidR="00046911" w:rsidRDefault="00046911" w:rsidP="00046911">
      <w:pPr>
        <w:bidi/>
        <w:rPr>
          <w:rFonts w:cs="B Titr"/>
        </w:rPr>
      </w:pPr>
    </w:p>
    <w:p w14:paraId="222E5DA8" w14:textId="77777777" w:rsidR="00046911" w:rsidRDefault="00046911" w:rsidP="00046911">
      <w:pPr>
        <w:bidi/>
        <w:rPr>
          <w:rFonts w:cs="B Titr"/>
        </w:rPr>
      </w:pPr>
    </w:p>
    <w:p w14:paraId="67CBBDE3" w14:textId="77777777" w:rsidR="00046911" w:rsidRDefault="00046911" w:rsidP="00046911">
      <w:pPr>
        <w:bidi/>
        <w:rPr>
          <w:rFonts w:cs="B Titr"/>
        </w:rPr>
      </w:pPr>
    </w:p>
    <w:p w14:paraId="0E408EBA" w14:textId="77777777" w:rsidR="00046911" w:rsidRDefault="00046911" w:rsidP="00046911">
      <w:pPr>
        <w:bidi/>
        <w:rPr>
          <w:rFonts w:cs="B Titr"/>
        </w:rPr>
      </w:pPr>
    </w:p>
    <w:p w14:paraId="5DB02034" w14:textId="77777777" w:rsidR="00046911" w:rsidRDefault="00046911" w:rsidP="00046911">
      <w:pPr>
        <w:bidi/>
        <w:rPr>
          <w:rFonts w:cs="B Titr"/>
        </w:rPr>
      </w:pPr>
    </w:p>
    <w:p w14:paraId="28258CE4" w14:textId="7CBD1FCF" w:rsidR="009E51E8" w:rsidRPr="00283C9C" w:rsidRDefault="00283C9C" w:rsidP="00046911">
      <w:pPr>
        <w:bidi/>
        <w:rPr>
          <w:rFonts w:cs="Courier New"/>
        </w:rPr>
      </w:pPr>
      <w:r w:rsidRPr="003F2C5A">
        <w:rPr>
          <w:rFonts w:cs="B Titr" w:hint="cs"/>
          <w:rtl/>
        </w:rPr>
        <w:t>ارزیابی کلی</w:t>
      </w:r>
      <w:r>
        <w:rPr>
          <w:rFonts w:cs="Courier New" w:hint="cs"/>
          <w:rtl/>
        </w:rPr>
        <w:t>:</w:t>
      </w:r>
    </w:p>
    <w:p w14:paraId="439AD9EC" w14:textId="3D1C0B39" w:rsidR="00F5780E" w:rsidRPr="00577B7C" w:rsidRDefault="009E51E8" w:rsidP="009E51E8">
      <w:pPr>
        <w:tabs>
          <w:tab w:val="left" w:pos="10095"/>
        </w:tabs>
        <w:jc w:val="right"/>
        <w:rPr>
          <w:rFonts w:cs="B Nazanin"/>
          <w:b/>
          <w:bCs/>
          <w:sz w:val="24"/>
          <w:szCs w:val="24"/>
          <w:rtl/>
        </w:rPr>
      </w:pPr>
      <w:r w:rsidRPr="00577B7C">
        <w:rPr>
          <w:rFonts w:cs="B Nazanin" w:hint="cs"/>
          <w:b/>
          <w:bCs/>
          <w:sz w:val="24"/>
          <w:szCs w:val="24"/>
          <w:rtl/>
        </w:rPr>
        <w:t>اگر استاد بر اساس داشتن تمامی صفات، نمره 10 داشته باشد و حداقل نمره صفر در نظر گرفته شود</w:t>
      </w:r>
      <w:r w:rsidR="00283C9C">
        <w:rPr>
          <w:rFonts w:cs="B Nazanin" w:hint="cs"/>
          <w:b/>
          <w:bCs/>
          <w:sz w:val="24"/>
          <w:szCs w:val="24"/>
          <w:rtl/>
        </w:rPr>
        <w:t>؛</w:t>
      </w:r>
      <w:r w:rsidRPr="00577B7C">
        <w:rPr>
          <w:rFonts w:cs="B Nazanin" w:hint="cs"/>
          <w:b/>
          <w:bCs/>
          <w:sz w:val="24"/>
          <w:szCs w:val="24"/>
          <w:rtl/>
        </w:rPr>
        <w:t xml:space="preserve"> در مجموع این استاد را ب</w:t>
      </w:r>
      <w:r w:rsidR="00283C9C">
        <w:rPr>
          <w:rFonts w:cs="B Nazanin" w:hint="cs"/>
          <w:b/>
          <w:bCs/>
          <w:sz w:val="24"/>
          <w:szCs w:val="24"/>
          <w:rtl/>
        </w:rPr>
        <w:t>ا</w:t>
      </w:r>
      <w:r w:rsidRPr="00577B7C">
        <w:rPr>
          <w:rFonts w:cs="B Nazanin" w:hint="cs"/>
          <w:b/>
          <w:bCs/>
          <w:sz w:val="24"/>
          <w:szCs w:val="24"/>
          <w:rtl/>
        </w:rPr>
        <w:t xml:space="preserve"> چه نمره ای ارزیابی می کنید، لطفا با علامت ضربدر مشخص نمایید.</w:t>
      </w:r>
      <w:r w:rsidR="00861308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6A71D6F" w14:textId="77777777" w:rsidR="00577B7C" w:rsidRPr="00577B7C" w:rsidRDefault="009E51E8" w:rsidP="00577B7C">
      <w:pPr>
        <w:tabs>
          <w:tab w:val="left" w:pos="4820"/>
          <w:tab w:val="left" w:pos="5529"/>
          <w:tab w:val="left" w:pos="10095"/>
        </w:tabs>
        <w:ind w:right="626"/>
        <w:jc w:val="center"/>
        <w:rPr>
          <w:rFonts w:cstheme="minorBidi"/>
          <w:sz w:val="24"/>
          <w:szCs w:val="24"/>
          <w:lang w:bidi="fa-IR"/>
        </w:rPr>
      </w:pP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1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2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3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4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5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6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7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>
        <w:rPr>
          <w:rFonts w:ascii="MS UI Gothic" w:eastAsia="MS UI Gothic" w:hAnsi="MS UI Gothic" w:cs="B Nazanin" w:hint="cs"/>
          <w:sz w:val="24"/>
          <w:szCs w:val="24"/>
          <w:rtl/>
        </w:rPr>
        <w:t>8</w:t>
      </w:r>
      <w:r>
        <w:rPr>
          <w:rFonts w:ascii="MS UI Gothic" w:eastAsia="MS UI Gothic" w:hAnsi="MS UI Gothic" w:cs="B Nazanin" w:hint="eastAsia"/>
          <w:sz w:val="24"/>
          <w:szCs w:val="24"/>
        </w:rPr>
        <w:t>☐</w:t>
      </w:r>
      <w:r w:rsidR="00577B7C">
        <w:rPr>
          <w:rFonts w:ascii="MS UI Gothic" w:eastAsia="MS UI Gothic" w:hAnsi="MS UI Gothic" w:cs="B Nazanin" w:hint="cs"/>
          <w:sz w:val="24"/>
          <w:szCs w:val="24"/>
          <w:rtl/>
        </w:rPr>
        <w:t>10</w:t>
      </w:r>
      <w:r w:rsidR="00577B7C">
        <w:rPr>
          <w:rFonts w:ascii="MS UI Gothic" w:eastAsia="MS UI Gothic" w:hAnsi="MS UI Gothic" w:cs="Segoe UI Symbol" w:hint="eastAsia"/>
          <w:sz w:val="24"/>
          <w:szCs w:val="24"/>
          <w:rtl/>
        </w:rPr>
        <w:t>☐</w:t>
      </w:r>
      <w:r w:rsidR="00577B7C">
        <w:rPr>
          <w:rFonts w:ascii="Segoe UI Symbol" w:eastAsia="MS UI Gothic" w:hAnsi="Segoe UI Symbol" w:cstheme="minorBidi" w:hint="cs"/>
          <w:sz w:val="24"/>
          <w:szCs w:val="24"/>
          <w:rtl/>
          <w:lang w:bidi="fa-IR"/>
        </w:rPr>
        <w:t>9</w:t>
      </w:r>
    </w:p>
    <w:sectPr w:rsidR="00577B7C" w:rsidRPr="00577B7C">
      <w:type w:val="continuous"/>
      <w:pgSz w:w="12240" w:h="15840"/>
      <w:pgMar w:top="1440" w:right="620" w:bottom="7659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3407" w14:textId="77777777" w:rsidR="00124781" w:rsidRDefault="00124781" w:rsidP="00606953">
      <w:pPr>
        <w:spacing w:after="0" w:line="240" w:lineRule="auto"/>
      </w:pPr>
      <w:r>
        <w:separator/>
      </w:r>
    </w:p>
  </w:endnote>
  <w:endnote w:type="continuationSeparator" w:id="0">
    <w:p w14:paraId="013C64C6" w14:textId="77777777" w:rsidR="00124781" w:rsidRDefault="00124781" w:rsidP="0060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8FE57" w14:textId="77777777" w:rsidR="00124781" w:rsidRDefault="00124781" w:rsidP="00606953">
      <w:pPr>
        <w:spacing w:after="0" w:line="240" w:lineRule="auto"/>
      </w:pPr>
      <w:r>
        <w:separator/>
      </w:r>
    </w:p>
  </w:footnote>
  <w:footnote w:type="continuationSeparator" w:id="0">
    <w:p w14:paraId="1BCA7D67" w14:textId="77777777" w:rsidR="00124781" w:rsidRDefault="00124781" w:rsidP="0060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99C5D" w14:textId="6DCEA7C0" w:rsidR="00F36543" w:rsidRDefault="00F36543" w:rsidP="008968FF">
    <w:pPr>
      <w:pStyle w:val="Header"/>
      <w:jc w:val="right"/>
      <w:rPr>
        <w:rFonts w:ascii="IranNastaliq" w:hAnsi="IranNastaliq" w:cs="IranNastaliq"/>
        <w:b/>
        <w:bCs/>
        <w:lang w:bidi="fa-IR"/>
      </w:rPr>
    </w:pPr>
    <w:r>
      <w:rPr>
        <w:noProof/>
      </w:rPr>
      <w:drawing>
        <wp:inline distT="0" distB="0" distL="0" distR="0" wp14:anchorId="2C0668F0" wp14:editId="0CF48027">
          <wp:extent cx="1118870" cy="847725"/>
          <wp:effectExtent l="0" t="0" r="0" b="0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EB583" w14:textId="77777777" w:rsidR="00606953" w:rsidRPr="00E33A1B" w:rsidRDefault="00606953" w:rsidP="00606953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E33A1B">
      <w:rPr>
        <w:rFonts w:ascii="IranNastaliq" w:hAnsi="IranNastaliq" w:cs="IranNastaliq"/>
        <w:b/>
        <w:bCs/>
        <w:rtl/>
        <w:lang w:bidi="fa-IR"/>
      </w:rPr>
      <w:t>بسمه تعالی</w:t>
    </w:r>
  </w:p>
  <w:p w14:paraId="748621AD" w14:textId="77777777" w:rsidR="00606953" w:rsidRDefault="00606953" w:rsidP="00606953">
    <w:pPr>
      <w:pStyle w:val="Header"/>
      <w:jc w:val="center"/>
      <w:rPr>
        <w:rFonts w:cs="Arial"/>
        <w:rtl/>
        <w:lang w:bidi="fa-IR"/>
      </w:rPr>
    </w:pPr>
    <w:r>
      <w:rPr>
        <w:rFonts w:cs="Arial" w:hint="cs"/>
        <w:rtl/>
        <w:lang w:bidi="fa-IR"/>
      </w:rPr>
      <w:t xml:space="preserve">   </w:t>
    </w:r>
  </w:p>
  <w:p w14:paraId="58C6E7CD" w14:textId="77777777" w:rsidR="00606953" w:rsidRPr="00E33A1B" w:rsidRDefault="001375E3" w:rsidP="001375E3">
    <w:pPr>
      <w:pStyle w:val="Header"/>
      <w:jc w:val="center"/>
      <w:rPr>
        <w:rFonts w:cs="B Titr"/>
        <w:color w:val="000000" w:themeColor="text1"/>
        <w:sz w:val="24"/>
        <w:szCs w:val="24"/>
        <w:rtl/>
        <w:lang w:bidi="fa-IR"/>
      </w:rPr>
    </w:pPr>
    <w:r>
      <w:rPr>
        <w:rFonts w:cs="B Titr" w:hint="cs"/>
        <w:color w:val="000000" w:themeColor="text1"/>
        <w:sz w:val="24"/>
        <w:szCs w:val="24"/>
        <w:rtl/>
        <w:lang w:bidi="fa-IR"/>
      </w:rPr>
      <w:t>مدیر گروه آموزشی-هسته آموزشی</w:t>
    </w:r>
  </w:p>
  <w:p w14:paraId="61B78A59" w14:textId="77777777" w:rsidR="00606953" w:rsidRPr="00606953" w:rsidRDefault="00606953" w:rsidP="00606953">
    <w:pPr>
      <w:pStyle w:val="Header"/>
      <w:jc w:val="center"/>
      <w:rPr>
        <w:rFonts w:cs="Arial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398"/>
    <w:multiLevelType w:val="hybridMultilevel"/>
    <w:tmpl w:val="BAB68B0A"/>
    <w:lvl w:ilvl="0" w:tplc="9D38DFAE">
      <w:start w:val="1"/>
      <w:numFmt w:val="bullet"/>
      <w:lvlText w:val="o"/>
      <w:lvlJc w:val="left"/>
      <w:pPr>
        <w:ind w:left="25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62E9C00">
      <w:start w:val="1"/>
      <w:numFmt w:val="bullet"/>
      <w:lvlText w:val="o"/>
      <w:lvlJc w:val="left"/>
      <w:pPr>
        <w:ind w:left="13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52660E">
      <w:start w:val="1"/>
      <w:numFmt w:val="bullet"/>
      <w:lvlText w:val="▪"/>
      <w:lvlJc w:val="left"/>
      <w:pPr>
        <w:ind w:left="20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72C67C">
      <w:start w:val="1"/>
      <w:numFmt w:val="bullet"/>
      <w:lvlText w:val="•"/>
      <w:lvlJc w:val="left"/>
      <w:pPr>
        <w:ind w:left="27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4E6B8C">
      <w:start w:val="1"/>
      <w:numFmt w:val="bullet"/>
      <w:lvlText w:val="o"/>
      <w:lvlJc w:val="left"/>
      <w:pPr>
        <w:ind w:left="35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268092">
      <w:start w:val="1"/>
      <w:numFmt w:val="bullet"/>
      <w:lvlText w:val="▪"/>
      <w:lvlJc w:val="left"/>
      <w:pPr>
        <w:ind w:left="42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02AC76">
      <w:start w:val="1"/>
      <w:numFmt w:val="bullet"/>
      <w:lvlText w:val="•"/>
      <w:lvlJc w:val="left"/>
      <w:pPr>
        <w:ind w:left="49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F2488E">
      <w:start w:val="1"/>
      <w:numFmt w:val="bullet"/>
      <w:lvlText w:val="o"/>
      <w:lvlJc w:val="left"/>
      <w:pPr>
        <w:ind w:left="56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6EB106">
      <w:start w:val="1"/>
      <w:numFmt w:val="bullet"/>
      <w:lvlText w:val="▪"/>
      <w:lvlJc w:val="left"/>
      <w:pPr>
        <w:ind w:left="63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E"/>
    <w:rsid w:val="00046911"/>
    <w:rsid w:val="00124781"/>
    <w:rsid w:val="001375E3"/>
    <w:rsid w:val="00283C9C"/>
    <w:rsid w:val="003F2C5A"/>
    <w:rsid w:val="004300CE"/>
    <w:rsid w:val="00502604"/>
    <w:rsid w:val="00577B7C"/>
    <w:rsid w:val="0058187D"/>
    <w:rsid w:val="005A1C45"/>
    <w:rsid w:val="00606953"/>
    <w:rsid w:val="006568F1"/>
    <w:rsid w:val="006E5720"/>
    <w:rsid w:val="007254A3"/>
    <w:rsid w:val="0073686B"/>
    <w:rsid w:val="007E2469"/>
    <w:rsid w:val="00861308"/>
    <w:rsid w:val="00894B03"/>
    <w:rsid w:val="008968FF"/>
    <w:rsid w:val="00935B01"/>
    <w:rsid w:val="00971C4E"/>
    <w:rsid w:val="009E51E8"/>
    <w:rsid w:val="00A6479C"/>
    <w:rsid w:val="00CA32FC"/>
    <w:rsid w:val="00D1373E"/>
    <w:rsid w:val="00D405EF"/>
    <w:rsid w:val="00D47AB8"/>
    <w:rsid w:val="00DA3976"/>
    <w:rsid w:val="00E33A1B"/>
    <w:rsid w:val="00E55A62"/>
    <w:rsid w:val="00F36543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1FF96"/>
  <w15:docId w15:val="{41F7A6CC-694F-4CD1-9275-D3C63E7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Mincho" w:eastAsia="MS Mincho" w:hAnsi="MS Mincho" w:cs="MS Minch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3"/>
    <w:rPr>
      <w:rFonts w:ascii="MS Mincho" w:eastAsia="MS Mincho" w:hAnsi="MS Mincho" w:cs="MS Minch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3"/>
    <w:rPr>
      <w:rFonts w:ascii="MS Mincho" w:eastAsia="MS Mincho" w:hAnsi="MS Mincho" w:cs="MS Minch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FF"/>
    <w:rPr>
      <w:rFonts w:ascii="Segoe UI" w:eastAsia="MS Mincho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1017-8177-4696-85E3-DEDCA457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cp:lastModifiedBy>MohammadiEDC</cp:lastModifiedBy>
  <cp:revision>12</cp:revision>
  <cp:lastPrinted>2024-10-30T09:06:00Z</cp:lastPrinted>
  <dcterms:created xsi:type="dcterms:W3CDTF">2021-09-20T05:59:00Z</dcterms:created>
  <dcterms:modified xsi:type="dcterms:W3CDTF">2024-10-30T09:07:00Z</dcterms:modified>
</cp:coreProperties>
</file>